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61" w:rsidRDefault="00ED3A61" w:rsidP="00ED3A61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Załącznik nr 2 do SIWZ</w:t>
      </w:r>
    </w:p>
    <w:p w:rsidR="00ED3A61" w:rsidRDefault="00ED3A61" w:rsidP="00ED3A61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ED3A61" w:rsidRDefault="00ED3A61" w:rsidP="00ED3A61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PODSTAW DO WYKLUCZENIA  I SPEŁNIENIA WARUNKÓW UDZIAŁU W POSTĘPOWANIU</w:t>
      </w:r>
    </w:p>
    <w:p w:rsidR="00ED3A61" w:rsidRDefault="00ED3A61" w:rsidP="00ED3A61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ED3A61" w:rsidTr="00FF4A9E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61" w:rsidRDefault="00ED3A61" w:rsidP="00FF4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Przystępując do postępowania na „</w:t>
            </w:r>
            <w:r>
              <w:rPr>
                <w:rFonts w:ascii="Times New Roman" w:eastAsia="SimSun" w:hAnsi="Times New Roman" w:cs="Times New Roman"/>
                <w:b/>
                <w:bCs/>
                <w:lang w:eastAsia="pl-PL"/>
              </w:rPr>
              <w:t>……………………………………….”</w:t>
            </w:r>
          </w:p>
        </w:tc>
      </w:tr>
      <w:tr w:rsidR="00ED3A61" w:rsidTr="00FF4A9E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działając w imieniu Wykonawcy:……………………………………………………………………………………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ED3A61" w:rsidTr="00FF4A9E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Oświadczam, że na dzień składania ofert  nie podlegam wykluczeniu z postępowania na podstawie art. 24 ust.1 i 24 ust.5 ustawy Prawo zamówień </w:t>
            </w:r>
            <w:r w:rsidRPr="00B75E0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publicznych (</w:t>
            </w:r>
            <w:r w:rsidRPr="00B75E09">
              <w:rPr>
                <w:rFonts w:ascii="Times New Roman" w:eastAsiaTheme="minorEastAsia" w:hAnsi="Times New Roman" w:cs="Times New Roman"/>
                <w:b/>
                <w:spacing w:val="-12"/>
                <w:kern w:val="3"/>
                <w:sz w:val="20"/>
                <w:szCs w:val="20"/>
                <w:lang w:eastAsia="pl-PL"/>
              </w:rPr>
              <w:t xml:space="preserve">Dz. U. z 2019 r. </w:t>
            </w:r>
            <w:r w:rsidRPr="00B75E09">
              <w:rPr>
                <w:rFonts w:ascii="Times New Roman" w:eastAsiaTheme="minorEastAsia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>poz. 1843</w:t>
            </w:r>
            <w:r w:rsidR="00B75E09" w:rsidRPr="00B75E09">
              <w:rPr>
                <w:rFonts w:ascii="Times New Roman" w:eastAsiaTheme="minorEastAsia" w:hAnsi="Times New Roman" w:cs="Times New Roman"/>
                <w:b/>
                <w:bCs/>
                <w:kern w:val="3"/>
                <w:sz w:val="20"/>
                <w:szCs w:val="20"/>
                <w:lang w:eastAsia="pl-PL"/>
              </w:rPr>
              <w:t xml:space="preserve"> ze zm.</w:t>
            </w:r>
            <w:r w:rsidRPr="00B75E0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) oraz</w:t>
            </w:r>
            <w:r w:rsidRPr="00B75E09"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spełniam warunki udziału w postępowaniu, określone w SIWZ.</w:t>
            </w:r>
          </w:p>
        </w:tc>
      </w:tr>
      <w:tr w:rsidR="00ED3A61" w:rsidTr="00FF4A9E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ED3A61" w:rsidRDefault="00ED3A61" w:rsidP="00FF4A9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podmiotu/ów: ________________________________________________________________________________________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ED3A61" w:rsidTr="00FF4A9E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:rsidR="00ED3A61" w:rsidRDefault="00ED3A61" w:rsidP="00FF4A9E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na którego/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zasoby powołuję się w niniejszym postępowaniu, tj.: 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</w:p>
        </w:tc>
      </w:tr>
      <w:tr w:rsidR="00ED3A61" w:rsidTr="00FF4A9E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:rsidR="00ED3A61" w:rsidRDefault="00ED3A61" w:rsidP="00FF4A9E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ED3A61" w:rsidTr="00FF4A9E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:rsidR="00ED3A61" w:rsidRDefault="00ED3A61" w:rsidP="00FF4A9E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A61" w:rsidRDefault="00ED3A61" w:rsidP="00FF4A9E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:rsidR="00ED3A61" w:rsidRDefault="00ED3A61" w:rsidP="00FF4A9E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:rsidR="00ED3A61" w:rsidRDefault="00ED3A61" w:rsidP="00ED3A61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775B31" w:rsidRDefault="00775B31" w:rsidP="00ED3A61"/>
    <w:sectPr w:rsidR="00775B31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A61"/>
    <w:rsid w:val="00046A38"/>
    <w:rsid w:val="00775B31"/>
    <w:rsid w:val="00B75E09"/>
    <w:rsid w:val="00ED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2020-06-03T08:24:00Z</dcterms:created>
  <dcterms:modified xsi:type="dcterms:W3CDTF">2020-06-24T09:13:00Z</dcterms:modified>
</cp:coreProperties>
</file>